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1904" w14:textId="77777777" w:rsidR="00E752DF" w:rsidRDefault="00E752DF" w:rsidP="00723B6D">
      <w:pPr>
        <w:spacing w:after="0"/>
        <w:jc w:val="center"/>
        <w:rPr>
          <w:b/>
          <w:bCs/>
          <w:sz w:val="28"/>
          <w:szCs w:val="28"/>
        </w:rPr>
      </w:pPr>
      <w:r w:rsidRPr="00E752DF">
        <w:rPr>
          <w:b/>
          <w:bCs/>
          <w:sz w:val="28"/>
          <w:szCs w:val="28"/>
        </w:rPr>
        <w:t xml:space="preserve">Huisartsenpraktijk Mulder &amp; Stet in IJmuiden zoekt een </w:t>
      </w:r>
    </w:p>
    <w:p w14:paraId="41748335" w14:textId="7EF16D65" w:rsidR="00723B6D" w:rsidRPr="00E752DF" w:rsidRDefault="00E752DF" w:rsidP="00723B6D">
      <w:pPr>
        <w:spacing w:after="0"/>
        <w:jc w:val="center"/>
        <w:rPr>
          <w:b/>
          <w:bCs/>
          <w:sz w:val="28"/>
          <w:szCs w:val="28"/>
        </w:rPr>
      </w:pPr>
      <w:r w:rsidRPr="00E752DF">
        <w:rPr>
          <w:b/>
          <w:bCs/>
          <w:sz w:val="28"/>
          <w:szCs w:val="28"/>
        </w:rPr>
        <w:t>enthousiaste doktersassistent</w:t>
      </w:r>
      <w:r w:rsidR="00913C10">
        <w:rPr>
          <w:b/>
          <w:bCs/>
          <w:sz w:val="28"/>
          <w:szCs w:val="28"/>
        </w:rPr>
        <w:t>(</w:t>
      </w:r>
      <w:r w:rsidRPr="00E752DF">
        <w:rPr>
          <w:b/>
          <w:bCs/>
          <w:sz w:val="28"/>
          <w:szCs w:val="28"/>
        </w:rPr>
        <w:t>e</w:t>
      </w:r>
      <w:r w:rsidR="00913C10">
        <w:rPr>
          <w:b/>
          <w:bCs/>
          <w:sz w:val="28"/>
          <w:szCs w:val="28"/>
        </w:rPr>
        <w:t>)</w:t>
      </w:r>
      <w:r w:rsidRPr="00E752DF">
        <w:rPr>
          <w:b/>
          <w:bCs/>
          <w:sz w:val="28"/>
          <w:szCs w:val="28"/>
        </w:rPr>
        <w:t xml:space="preserve"> </w:t>
      </w:r>
      <w:r w:rsidR="00376EA7">
        <w:rPr>
          <w:b/>
          <w:bCs/>
          <w:sz w:val="28"/>
          <w:szCs w:val="28"/>
        </w:rPr>
        <w:t xml:space="preserve">voor </w:t>
      </w:r>
      <w:r w:rsidR="00AD155B">
        <w:rPr>
          <w:b/>
          <w:bCs/>
          <w:sz w:val="28"/>
          <w:szCs w:val="28"/>
        </w:rPr>
        <w:t>8-24 uur</w:t>
      </w:r>
      <w:r w:rsidR="00C64952">
        <w:rPr>
          <w:b/>
          <w:bCs/>
          <w:sz w:val="28"/>
          <w:szCs w:val="28"/>
        </w:rPr>
        <w:t xml:space="preserve"> per week</w:t>
      </w:r>
    </w:p>
    <w:p w14:paraId="671B2E3A" w14:textId="77777777" w:rsidR="00723B6D" w:rsidRDefault="00723B6D" w:rsidP="00723B6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2B633DF" wp14:editId="141BAD1B">
            <wp:extent cx="2484120" cy="1653630"/>
            <wp:effectExtent l="0" t="0" r="0" b="3810"/>
            <wp:docPr id="1879076405" name="Afbeelding 1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56" cy="16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1D8C" w14:textId="090ED65B" w:rsidR="004A2F93" w:rsidRDefault="00E752DF">
      <w:r w:rsidRPr="004950A6">
        <w:rPr>
          <w:b/>
          <w:bCs/>
        </w:rPr>
        <w:t>Wij zijn op zoek naar jou!</w:t>
      </w:r>
      <w:r>
        <w:t xml:space="preserve"> </w:t>
      </w:r>
      <w:r w:rsidR="00913C10">
        <w:t>Huisartsenpraktijk Mulder &amp; Stet</w:t>
      </w:r>
      <w:r w:rsidR="000230BE">
        <w:t xml:space="preserve"> is</w:t>
      </w:r>
      <w:r>
        <w:t xml:space="preserve"> op zoek naar een enthousiaste </w:t>
      </w:r>
      <w:r w:rsidR="000230BE">
        <w:t xml:space="preserve">en gemotiveerde </w:t>
      </w:r>
      <w:r>
        <w:t>doktersassistente</w:t>
      </w:r>
      <w:r w:rsidR="00BE4C34">
        <w:t xml:space="preserve"> voor 8-24 uur</w:t>
      </w:r>
      <w:r>
        <w:t xml:space="preserve">, </w:t>
      </w:r>
      <w:r w:rsidR="00BE4C34">
        <w:t>indeling</w:t>
      </w:r>
      <w:r>
        <w:t xml:space="preserve"> in overleg. Wij zijn</w:t>
      </w:r>
      <w:r w:rsidR="00FA2A85">
        <w:t>, met twee andere huisartsenpraktijken,</w:t>
      </w:r>
      <w:r>
        <w:t xml:space="preserve"> gevestigd </w:t>
      </w:r>
      <w:r w:rsidR="00FB1616">
        <w:t>dichtbij</w:t>
      </w:r>
      <w:r>
        <w:t xml:space="preserve"> het centrum van IJmuiden</w:t>
      </w:r>
      <w:r w:rsidR="00FA2A85">
        <w:t xml:space="preserve">; </w:t>
      </w:r>
      <w:r w:rsidR="00E06E27">
        <w:t>op de begane grond</w:t>
      </w:r>
      <w:r w:rsidR="00F97909">
        <w:t xml:space="preserve"> van </w:t>
      </w:r>
      <w:r w:rsidR="00425B37">
        <w:t>het gebouw Het Baken</w:t>
      </w:r>
      <w:r w:rsidR="005F0DD0">
        <w:t xml:space="preserve">. </w:t>
      </w:r>
      <w:r w:rsidR="00432BA0">
        <w:t>Als praktijk vinden</w:t>
      </w:r>
      <w:r w:rsidR="00743DF1">
        <w:t xml:space="preserve"> wij</w:t>
      </w:r>
      <w:r w:rsidR="00432BA0">
        <w:t xml:space="preserve"> </w:t>
      </w:r>
      <w:r>
        <w:t xml:space="preserve">laagdrempelige, persoonlijke zorg en goede toegankelijkheid voor onze patiënten heel belangrijk. </w:t>
      </w:r>
      <w:r w:rsidR="005843CA">
        <w:t>We werken in een</w:t>
      </w:r>
      <w:r w:rsidR="0045503D">
        <w:t xml:space="preserve"> klein,</w:t>
      </w:r>
      <w:r w:rsidR="005843CA">
        <w:t xml:space="preserve"> hecht team van</w:t>
      </w:r>
      <w:r w:rsidR="00F97909">
        <w:t xml:space="preserve"> twee</w:t>
      </w:r>
      <w:r w:rsidR="005843CA">
        <w:t xml:space="preserve"> huisartsen, een POH-somatiek, e</w:t>
      </w:r>
      <w:r w:rsidR="00082893">
        <w:t>e</w:t>
      </w:r>
      <w:r w:rsidR="005843CA">
        <w:t>n POH-</w:t>
      </w:r>
      <w:r w:rsidR="00716130">
        <w:t xml:space="preserve">GGZ en </w:t>
      </w:r>
      <w:r w:rsidR="00C9175D">
        <w:t>twee</w:t>
      </w:r>
      <w:r w:rsidR="00716130">
        <w:t xml:space="preserve"> doktersassistentes. </w:t>
      </w:r>
      <w:r w:rsidR="00082893">
        <w:t>W</w:t>
      </w:r>
      <w:r w:rsidR="009F29BC">
        <w:t>e</w:t>
      </w:r>
      <w:r w:rsidR="00082893">
        <w:t xml:space="preserve"> vinden het belangrijk</w:t>
      </w:r>
      <w:r w:rsidR="0011771E">
        <w:t xml:space="preserve"> te</w:t>
      </w:r>
      <w:r w:rsidR="002C294E">
        <w:t xml:space="preserve"> werken in een open </w:t>
      </w:r>
      <w:r w:rsidR="00E079BA">
        <w:t xml:space="preserve">en goede </w:t>
      </w:r>
      <w:r w:rsidR="002C294E">
        <w:t>sfeer</w:t>
      </w:r>
      <w:r w:rsidR="008D7344">
        <w:t>,</w:t>
      </w:r>
      <w:r w:rsidR="00741303">
        <w:t xml:space="preserve"> </w:t>
      </w:r>
      <w:r w:rsidR="008D7344">
        <w:t>zijn gemotiveerd</w:t>
      </w:r>
      <w:r w:rsidR="002C294E">
        <w:t xml:space="preserve"> en hebben oog voor elkaar. </w:t>
      </w:r>
      <w:r w:rsidR="008D7344">
        <w:t>M</w:t>
      </w:r>
      <w:r w:rsidR="00F75642">
        <w:t xml:space="preserve">et </w:t>
      </w:r>
      <w:r w:rsidR="00E06E27">
        <w:t xml:space="preserve">de </w:t>
      </w:r>
      <w:r w:rsidR="00F97909">
        <w:t>twee</w:t>
      </w:r>
      <w:r w:rsidR="00F75642">
        <w:t xml:space="preserve"> andere praktijken </w:t>
      </w:r>
      <w:r w:rsidR="003337C3">
        <w:t>werken we nauw samen</w:t>
      </w:r>
      <w:r w:rsidR="004A2F93">
        <w:t>; zo wisselen we balie-diensten met elkaar af</w:t>
      </w:r>
      <w:r w:rsidR="000C6B1B">
        <w:t xml:space="preserve">, </w:t>
      </w:r>
      <w:r w:rsidR="00C825BE">
        <w:t>hebben</w:t>
      </w:r>
      <w:r w:rsidR="000C6B1B">
        <w:t xml:space="preserve"> we wisseldiensten om de praktijk te openen</w:t>
      </w:r>
      <w:r w:rsidR="004A2F93">
        <w:t xml:space="preserve"> </w:t>
      </w:r>
      <w:r w:rsidR="00DD3AF7">
        <w:t>en te sluiten en</w:t>
      </w:r>
      <w:r w:rsidR="000D7EF3">
        <w:t xml:space="preserve"> lunchen we ook samen</w:t>
      </w:r>
      <w:r w:rsidR="00DD3AF7">
        <w:t>.</w:t>
      </w:r>
    </w:p>
    <w:p w14:paraId="46775272" w14:textId="2DA0D924" w:rsidR="00E079BA" w:rsidRPr="004950A6" w:rsidRDefault="00E752DF" w:rsidP="00723B6D">
      <w:pPr>
        <w:spacing w:after="0"/>
        <w:rPr>
          <w:b/>
          <w:bCs/>
        </w:rPr>
      </w:pPr>
      <w:r w:rsidRPr="004950A6">
        <w:rPr>
          <w:b/>
          <w:bCs/>
        </w:rPr>
        <w:t xml:space="preserve">Wij bieden: </w:t>
      </w:r>
    </w:p>
    <w:p w14:paraId="7F6A8720" w14:textId="37845C45" w:rsidR="00E079BA" w:rsidRDefault="00E752DF" w:rsidP="00723B6D">
      <w:pPr>
        <w:spacing w:after="0" w:line="240" w:lineRule="auto"/>
        <w:ind w:left="708"/>
      </w:pPr>
      <w:r>
        <w:rPr>
          <w:rFonts w:ascii="Segoe UI Symbol" w:hAnsi="Segoe UI Symbol" w:cs="Segoe UI Symbol"/>
        </w:rPr>
        <w:t>✓</w:t>
      </w:r>
      <w:r>
        <w:t xml:space="preserve"> Een plezierige samenwerking in </w:t>
      </w:r>
      <w:r w:rsidR="008636B7">
        <w:t xml:space="preserve">een </w:t>
      </w:r>
      <w:r>
        <w:t xml:space="preserve">praktijk met een ontspannen </w:t>
      </w:r>
      <w:r w:rsidR="008636B7">
        <w:t xml:space="preserve">en open </w:t>
      </w:r>
      <w:r>
        <w:t xml:space="preserve">sfeer en een goede teamgeest; </w:t>
      </w:r>
    </w:p>
    <w:p w14:paraId="57A555AB" w14:textId="39087105" w:rsidR="008636B7" w:rsidRPr="00A9627B" w:rsidRDefault="00E752DF" w:rsidP="00290532">
      <w:pPr>
        <w:spacing w:after="0" w:line="240" w:lineRule="auto"/>
        <w:ind w:left="708"/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t xml:space="preserve"> Een zelfstandige en afwisselende baan, roulerende werkzaamheden en een eigen spreekuur;</w:t>
      </w:r>
      <w:r w:rsidR="00A9627B">
        <w:t xml:space="preserve"> </w:t>
      </w:r>
      <w:r w:rsidR="00A9627B">
        <w:rPr>
          <w:b/>
          <w:bCs/>
        </w:rPr>
        <w:t xml:space="preserve"> </w:t>
      </w:r>
    </w:p>
    <w:p w14:paraId="6900160C" w14:textId="77777777" w:rsidR="008636B7" w:rsidRDefault="00E752DF" w:rsidP="00290532">
      <w:pPr>
        <w:spacing w:after="0" w:line="240" w:lineRule="auto"/>
        <w:ind w:firstLine="708"/>
      </w:pPr>
      <w:r>
        <w:rPr>
          <w:rFonts w:ascii="Segoe UI Symbol" w:hAnsi="Segoe UI Symbol" w:cs="Segoe UI Symbol"/>
        </w:rPr>
        <w:t>✓</w:t>
      </w:r>
      <w:r>
        <w:t xml:space="preserve"> Mogelijkheden tot nascholing; </w:t>
      </w:r>
    </w:p>
    <w:p w14:paraId="56590E48" w14:textId="0A391A02" w:rsidR="004950A6" w:rsidRDefault="00E752DF" w:rsidP="00CF158D">
      <w:pPr>
        <w:spacing w:after="0" w:line="240" w:lineRule="auto"/>
        <w:ind w:left="708"/>
      </w:pPr>
      <w:r>
        <w:rPr>
          <w:rFonts w:ascii="Segoe UI Symbol" w:hAnsi="Segoe UI Symbol" w:cs="Segoe UI Symbol"/>
        </w:rPr>
        <w:t>✓</w:t>
      </w:r>
      <w:r>
        <w:t xml:space="preserve"> </w:t>
      </w:r>
      <w:r w:rsidR="00CF158D">
        <w:t>Een j</w:t>
      </w:r>
      <w:r w:rsidR="004E63D7">
        <w:t xml:space="preserve">aarcontract met </w:t>
      </w:r>
      <w:r w:rsidR="00F07D47">
        <w:t xml:space="preserve">uitzicht op een vast dienstverband. Salaris </w:t>
      </w:r>
      <w:r>
        <w:t>conform de CAO</w:t>
      </w:r>
      <w:r w:rsidR="00CF158D">
        <w:t xml:space="preserve"> </w:t>
      </w:r>
      <w:r>
        <w:t xml:space="preserve">-Huisartsenzorg, op basis van ervaring en opleiding. </w:t>
      </w:r>
    </w:p>
    <w:p w14:paraId="7C92243E" w14:textId="77777777" w:rsidR="00290532" w:rsidRDefault="00290532" w:rsidP="007546AE">
      <w:pPr>
        <w:spacing w:after="0"/>
        <w:rPr>
          <w:b/>
          <w:bCs/>
        </w:rPr>
      </w:pPr>
    </w:p>
    <w:p w14:paraId="712389FB" w14:textId="0FC46638" w:rsidR="004950A6" w:rsidRPr="00DD413B" w:rsidRDefault="00E752DF" w:rsidP="007546AE">
      <w:pPr>
        <w:spacing w:after="0"/>
        <w:rPr>
          <w:b/>
          <w:bCs/>
        </w:rPr>
      </w:pPr>
      <w:r w:rsidRPr="00DD413B">
        <w:rPr>
          <w:b/>
          <w:bCs/>
        </w:rPr>
        <w:t xml:space="preserve">Wij zoeken iemand die: </w:t>
      </w:r>
    </w:p>
    <w:p w14:paraId="7064ED4D" w14:textId="77777777" w:rsidR="00264C35" w:rsidRDefault="00E752DF" w:rsidP="00723B6D">
      <w:pPr>
        <w:spacing w:after="0"/>
        <w:ind w:left="708"/>
      </w:pPr>
      <w:r>
        <w:rPr>
          <w:rFonts w:ascii="Segoe UI Symbol" w:hAnsi="Segoe UI Symbol" w:cs="Segoe UI Symbol"/>
        </w:rPr>
        <w:t>✓</w:t>
      </w:r>
      <w:r>
        <w:t xml:space="preserve"> (Bijna) gediplomeerd doktersassistente is of verpleegkundige die graag in de huisartsenpraktijk wil werken; </w:t>
      </w:r>
    </w:p>
    <w:p w14:paraId="2C604AB8" w14:textId="77777777" w:rsidR="00264C35" w:rsidRDefault="00E752DF" w:rsidP="00290532">
      <w:pPr>
        <w:spacing w:after="0"/>
        <w:ind w:firstLine="708"/>
      </w:pPr>
      <w:r>
        <w:rPr>
          <w:rFonts w:ascii="Segoe UI Symbol" w:hAnsi="Segoe UI Symbol" w:cs="Segoe UI Symbol"/>
        </w:rPr>
        <w:t>✓</w:t>
      </w:r>
      <w:r>
        <w:t xml:space="preserve"> Beschikt over voldoende vakkennis en bereid is om nascholingen te volgen; </w:t>
      </w:r>
    </w:p>
    <w:p w14:paraId="18631791" w14:textId="77777777" w:rsidR="00264C35" w:rsidRDefault="00E752DF" w:rsidP="00290532">
      <w:pPr>
        <w:spacing w:after="0"/>
        <w:ind w:firstLine="708"/>
      </w:pPr>
      <w:r>
        <w:rPr>
          <w:rFonts w:ascii="Segoe UI Symbol" w:hAnsi="Segoe UI Symbol" w:cs="Segoe UI Symbol"/>
        </w:rPr>
        <w:t>✓</w:t>
      </w:r>
      <w:r>
        <w:t xml:space="preserve"> Enthousiast, flexibel en betrokken is bij de praktijk en de patiënten; </w:t>
      </w:r>
    </w:p>
    <w:p w14:paraId="0A4BE7DC" w14:textId="77777777" w:rsidR="00264C35" w:rsidRDefault="00E752DF" w:rsidP="00290532">
      <w:pPr>
        <w:spacing w:after="0"/>
        <w:ind w:firstLine="708"/>
      </w:pPr>
      <w:r>
        <w:rPr>
          <w:rFonts w:ascii="Segoe UI Symbol" w:hAnsi="Segoe UI Symbol" w:cs="Segoe UI Symbol"/>
        </w:rPr>
        <w:t>✓</w:t>
      </w:r>
      <w:r>
        <w:t xml:space="preserve"> Initiatiefrijk is met goede communicatieve vaardigheden en empathisch vermogen; </w:t>
      </w:r>
    </w:p>
    <w:p w14:paraId="3B4C8C50" w14:textId="77777777" w:rsidR="00264C35" w:rsidRDefault="00E752DF" w:rsidP="00290532">
      <w:pPr>
        <w:spacing w:after="0"/>
        <w:ind w:firstLine="708"/>
      </w:pPr>
      <w:r>
        <w:rPr>
          <w:rFonts w:ascii="Segoe UI Symbol" w:hAnsi="Segoe UI Symbol" w:cs="Segoe UI Symbol"/>
        </w:rPr>
        <w:t>✓</w:t>
      </w:r>
      <w:r>
        <w:t xml:space="preserve"> Zelfstandig kan werken binnen ons team en verantwoordelijkheid kan dragen; </w:t>
      </w:r>
    </w:p>
    <w:p w14:paraId="5EF97EB1" w14:textId="07248C6F" w:rsidR="00290532" w:rsidRDefault="00E752DF" w:rsidP="006B05A5">
      <w:pPr>
        <w:spacing w:after="0"/>
        <w:ind w:left="708"/>
        <w:rPr>
          <w:b/>
          <w:bCs/>
          <w:i/>
          <w:iCs/>
        </w:rPr>
      </w:pPr>
      <w:r>
        <w:rPr>
          <w:rFonts w:ascii="Segoe UI Symbol" w:hAnsi="Segoe UI Symbol" w:cs="Segoe UI Symbol"/>
        </w:rPr>
        <w:t>✓</w:t>
      </w:r>
      <w:r>
        <w:t xml:space="preserve"> Zelfstandig </w:t>
      </w:r>
      <w:r w:rsidR="000929E2">
        <w:t xml:space="preserve">baliewerkzaamheden en medische </w:t>
      </w:r>
      <w:r>
        <w:t>verrichtingen kan</w:t>
      </w:r>
      <w:r w:rsidR="000424B3">
        <w:t xml:space="preserve"> uitvoeren of je bent bereid om deze aan te leren. </w:t>
      </w:r>
      <w:r w:rsidR="006B05A5">
        <w:t>Je beheerst de triage aan de telefoon.</w:t>
      </w:r>
    </w:p>
    <w:p w14:paraId="592C2667" w14:textId="77777777" w:rsidR="006B05A5" w:rsidRPr="006B05A5" w:rsidRDefault="006B05A5" w:rsidP="006B05A5">
      <w:pPr>
        <w:spacing w:after="0"/>
        <w:ind w:left="708"/>
        <w:rPr>
          <w:b/>
          <w:bCs/>
          <w:i/>
          <w:iCs/>
        </w:rPr>
      </w:pPr>
    </w:p>
    <w:p w14:paraId="4B993263" w14:textId="08AFE539" w:rsidR="008C4C48" w:rsidRDefault="00E752DF">
      <w:r>
        <w:t xml:space="preserve">Oók als je net of binnenkort klaar bent met de opleiding tot doktersassistente, nodigen wij je van harte uit om op onze vacature te reageren. </w:t>
      </w:r>
    </w:p>
    <w:p w14:paraId="0C8265A6" w14:textId="53EA5C21" w:rsidR="008A4334" w:rsidRDefault="00E752DF">
      <w:r>
        <w:t xml:space="preserve">Wij </w:t>
      </w:r>
      <w:r w:rsidR="008C4C48">
        <w:t>kijken</w:t>
      </w:r>
      <w:r>
        <w:t xml:space="preserve"> uit naar je sollicitatie! Dus ben je geïnteresseerd, </w:t>
      </w:r>
      <w:r w:rsidR="00656D2F">
        <w:t xml:space="preserve">reageer dan vandaag nog en </w:t>
      </w:r>
      <w:r>
        <w:t xml:space="preserve">stuur je motivatiebrief met CV naar: </w:t>
      </w:r>
      <w:hyperlink r:id="rId9" w:history="1">
        <w:r w:rsidR="008A4334" w:rsidRPr="00827DB1">
          <w:rPr>
            <w:rStyle w:val="Hyperlink"/>
          </w:rPr>
          <w:t>praktijkmanager@mulderstet.nl</w:t>
        </w:r>
      </w:hyperlink>
    </w:p>
    <w:p w14:paraId="1855DE8F" w14:textId="31605E46" w:rsidR="00DD413B" w:rsidRDefault="004B7E2F">
      <w:r>
        <w:t>Overige informatie over onze praktijk vind je op</w:t>
      </w:r>
      <w:r w:rsidR="00E91294">
        <w:t xml:space="preserve"> </w:t>
      </w:r>
      <w:hyperlink r:id="rId10" w:history="1">
        <w:r w:rsidR="00DD413B" w:rsidRPr="00472C7A">
          <w:rPr>
            <w:rStyle w:val="Hyperlink"/>
          </w:rPr>
          <w:t>www.mulderstet.nl</w:t>
        </w:r>
      </w:hyperlink>
    </w:p>
    <w:sectPr w:rsidR="00DD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DF"/>
    <w:rsid w:val="000230BE"/>
    <w:rsid w:val="000424B3"/>
    <w:rsid w:val="00082893"/>
    <w:rsid w:val="000929E2"/>
    <w:rsid w:val="000C6B1B"/>
    <w:rsid w:val="000D7EF3"/>
    <w:rsid w:val="001024BE"/>
    <w:rsid w:val="0011771E"/>
    <w:rsid w:val="001A1FC2"/>
    <w:rsid w:val="00264C35"/>
    <w:rsid w:val="00290532"/>
    <w:rsid w:val="002A6352"/>
    <w:rsid w:val="002C294E"/>
    <w:rsid w:val="003337C3"/>
    <w:rsid w:val="00376EA7"/>
    <w:rsid w:val="00402A4B"/>
    <w:rsid w:val="00425B37"/>
    <w:rsid w:val="00432BA0"/>
    <w:rsid w:val="0045503D"/>
    <w:rsid w:val="004950A6"/>
    <w:rsid w:val="004A2F93"/>
    <w:rsid w:val="004B7E2F"/>
    <w:rsid w:val="004E63D7"/>
    <w:rsid w:val="005843CA"/>
    <w:rsid w:val="005A4721"/>
    <w:rsid w:val="005F0DD0"/>
    <w:rsid w:val="00656D2F"/>
    <w:rsid w:val="006B05A5"/>
    <w:rsid w:val="00716130"/>
    <w:rsid w:val="00723B6D"/>
    <w:rsid w:val="00741303"/>
    <w:rsid w:val="00743DF1"/>
    <w:rsid w:val="007546AE"/>
    <w:rsid w:val="008636B7"/>
    <w:rsid w:val="008957D6"/>
    <w:rsid w:val="008A4334"/>
    <w:rsid w:val="008C4C48"/>
    <w:rsid w:val="008D7344"/>
    <w:rsid w:val="009038F3"/>
    <w:rsid w:val="00913C10"/>
    <w:rsid w:val="009F29BC"/>
    <w:rsid w:val="00A9627B"/>
    <w:rsid w:val="00AD155B"/>
    <w:rsid w:val="00BE4C34"/>
    <w:rsid w:val="00C55357"/>
    <w:rsid w:val="00C64952"/>
    <w:rsid w:val="00C825BE"/>
    <w:rsid w:val="00C9175D"/>
    <w:rsid w:val="00CF158D"/>
    <w:rsid w:val="00D57A94"/>
    <w:rsid w:val="00DB1F92"/>
    <w:rsid w:val="00DD3AF7"/>
    <w:rsid w:val="00DD413B"/>
    <w:rsid w:val="00DF41A3"/>
    <w:rsid w:val="00E06E27"/>
    <w:rsid w:val="00E079BA"/>
    <w:rsid w:val="00E752DF"/>
    <w:rsid w:val="00E91294"/>
    <w:rsid w:val="00EC0B72"/>
    <w:rsid w:val="00F07D47"/>
    <w:rsid w:val="00F75642"/>
    <w:rsid w:val="00F903C4"/>
    <w:rsid w:val="00F97909"/>
    <w:rsid w:val="00FA2A85"/>
    <w:rsid w:val="00F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9F7"/>
  <w15:chartTrackingRefBased/>
  <w15:docId w15:val="{BD002C85-36CD-47F7-8E68-217BD26B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41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ulderstet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aktijkmanager@mulderst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aa85f-731b-43ac-8b72-01e4f491be25" xsi:nil="true"/>
    <lcf76f155ced4ddcb4097134ff3c332f xmlns="c41485d9-c9e3-4514-ab77-a07bd72a55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610F5FB3C9046A090728536FBDEF3" ma:contentTypeVersion="15" ma:contentTypeDescription="Een nieuw document maken." ma:contentTypeScope="" ma:versionID="2403511d43600f2d7840641b47856fd5">
  <xsd:schema xmlns:xsd="http://www.w3.org/2001/XMLSchema" xmlns:xs="http://www.w3.org/2001/XMLSchema" xmlns:p="http://schemas.microsoft.com/office/2006/metadata/properties" xmlns:ns2="c41485d9-c9e3-4514-ab77-a07bd72a554f" xmlns:ns3="30eaa85f-731b-43ac-8b72-01e4f491be25" targetNamespace="http://schemas.microsoft.com/office/2006/metadata/properties" ma:root="true" ma:fieldsID="149f8e7a13edfc529fb5602e2d5f3898" ns2:_="" ns3:_="">
    <xsd:import namespace="c41485d9-c9e3-4514-ab77-a07bd72a554f"/>
    <xsd:import namespace="30eaa85f-731b-43ac-8b72-01e4f491b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85d9-c9e3-4514-ab77-a07bd72a5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3629ecc-91bd-49e8-95d9-2335e23a3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a85f-731b-43ac-8b72-01e4f491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e905f9-c15f-4f1f-87c8-990941cb5004}" ma:internalName="TaxCatchAll" ma:showField="CatchAllData" ma:web="30eaa85f-731b-43ac-8b72-01e4f491b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ED1E-FCFB-478A-8E46-372B6FD4DE93}">
  <ds:schemaRefs>
    <ds:schemaRef ds:uri="http://schemas.microsoft.com/office/2006/metadata/properties"/>
    <ds:schemaRef ds:uri="http://schemas.microsoft.com/office/infopath/2007/PartnerControls"/>
    <ds:schemaRef ds:uri="30eaa85f-731b-43ac-8b72-01e4f491be25"/>
    <ds:schemaRef ds:uri="c41485d9-c9e3-4514-ab77-a07bd72a554f"/>
  </ds:schemaRefs>
</ds:datastoreItem>
</file>

<file path=customXml/itemProps2.xml><?xml version="1.0" encoding="utf-8"?>
<ds:datastoreItem xmlns:ds="http://schemas.openxmlformats.org/officeDocument/2006/customXml" ds:itemID="{5D3F671E-107C-4CF1-887D-E159E6856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957E6-E00F-4338-812E-E4BC132C8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485d9-c9e3-4514-ab77-a07bd72a554f"/>
    <ds:schemaRef ds:uri="30eaa85f-731b-43ac-8b72-01e4f491b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5883D-423D-4BCB-8525-F79D64D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Manager</dc:creator>
  <cp:keywords/>
  <dc:description/>
  <cp:lastModifiedBy>Praktijk Manager</cp:lastModifiedBy>
  <cp:revision>64</cp:revision>
  <dcterms:created xsi:type="dcterms:W3CDTF">2023-06-20T13:40:00Z</dcterms:created>
  <dcterms:modified xsi:type="dcterms:W3CDTF">2023-07-04T11:39:00Z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0x010100D9C610F5FB3C9046A090728536FBDEF3</vt:lpwstr>
  </property>
  <property fmtid="{D5CDD505-2E9C-101B-9397-08002B2CF9AE}" pid="3" name="MediaServiceImageTags">
    <vt:lpwstr/>
  </property>
</Properties>
</file>